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96" w:type="dxa"/>
        <w:tblInd w:w="-7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900"/>
        <w:gridCol w:w="105"/>
        <w:gridCol w:w="1154"/>
        <w:gridCol w:w="60"/>
        <w:gridCol w:w="1205"/>
        <w:gridCol w:w="1076"/>
        <w:gridCol w:w="184"/>
        <w:gridCol w:w="21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44"/>
                <w:szCs w:val="44"/>
              </w:rPr>
            </w:pPr>
            <w:bookmarkStart w:id="0" w:name="RANGE!A1:H18"/>
          </w:p>
          <w:bookmarkEnd w:id="0"/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惠州交投公路建设有限公司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  <w:t>应聘人员报名登记表</w:t>
            </w: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出生年月( 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作时间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职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 育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4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3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熟悉技术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8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</w:t>
            </w: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20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</w:rPr>
              <w:t>电子邮箱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到岗时间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期望薪酬</w:t>
            </w:r>
          </w:p>
        </w:tc>
        <w:tc>
          <w:tcPr>
            <w:tcW w:w="3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    要     学     习     工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beforeLines="50" w:line="400" w:lineRule="exac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      惩      情     况</w:t>
            </w:r>
          </w:p>
        </w:tc>
        <w:tc>
          <w:tcPr>
            <w:tcW w:w="81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（奖励情况要写明具体名称、授予单位并附证书或文件）</w:t>
            </w: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atLeast"/>
        </w:trPr>
        <w:tc>
          <w:tcPr>
            <w:tcW w:w="93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本人申明以上填写的一切资料真实、正确，如有隐瞒欺骗，愿承担取消招聘资格的责任。</w:t>
            </w:r>
          </w:p>
          <w:p>
            <w:pPr>
              <w:spacing w:line="240" w:lineRule="exact"/>
              <w:ind w:firstLine="200" w:firstLineChars="200"/>
              <w:rPr>
                <w:rFonts w:ascii="仿宋_GB2312" w:eastAsia="仿宋_GB2312"/>
                <w:sz w:val="1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签名：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日期：   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资格审核意见</w:t>
            </w:r>
          </w:p>
        </w:tc>
        <w:tc>
          <w:tcPr>
            <w:tcW w:w="813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p/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74" w:right="1418" w:bottom="130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57F"/>
    <w:rsid w:val="00037DAA"/>
    <w:rsid w:val="000500D4"/>
    <w:rsid w:val="00071B8F"/>
    <w:rsid w:val="0008391C"/>
    <w:rsid w:val="00093B09"/>
    <w:rsid w:val="000B1088"/>
    <w:rsid w:val="000D4010"/>
    <w:rsid w:val="000D7395"/>
    <w:rsid w:val="000E39B3"/>
    <w:rsid w:val="000F311F"/>
    <w:rsid w:val="00120F65"/>
    <w:rsid w:val="00143969"/>
    <w:rsid w:val="0015687E"/>
    <w:rsid w:val="0015768C"/>
    <w:rsid w:val="001577BB"/>
    <w:rsid w:val="00173FAD"/>
    <w:rsid w:val="00174495"/>
    <w:rsid w:val="001849A4"/>
    <w:rsid w:val="001C1AA4"/>
    <w:rsid w:val="001C3418"/>
    <w:rsid w:val="001D2169"/>
    <w:rsid w:val="00204503"/>
    <w:rsid w:val="00223052"/>
    <w:rsid w:val="002239F8"/>
    <w:rsid w:val="002318AF"/>
    <w:rsid w:val="00236ECF"/>
    <w:rsid w:val="00257766"/>
    <w:rsid w:val="00284576"/>
    <w:rsid w:val="00286681"/>
    <w:rsid w:val="002866B7"/>
    <w:rsid w:val="002870A8"/>
    <w:rsid w:val="002A248F"/>
    <w:rsid w:val="002A6B0F"/>
    <w:rsid w:val="002A6BA3"/>
    <w:rsid w:val="002A7350"/>
    <w:rsid w:val="002C40F7"/>
    <w:rsid w:val="002D0643"/>
    <w:rsid w:val="002D42E9"/>
    <w:rsid w:val="002F6465"/>
    <w:rsid w:val="003253B4"/>
    <w:rsid w:val="0032657F"/>
    <w:rsid w:val="00331863"/>
    <w:rsid w:val="003614BC"/>
    <w:rsid w:val="003C3F3A"/>
    <w:rsid w:val="003C652B"/>
    <w:rsid w:val="003E0531"/>
    <w:rsid w:val="003E3A27"/>
    <w:rsid w:val="003F432F"/>
    <w:rsid w:val="0042781C"/>
    <w:rsid w:val="00447F7E"/>
    <w:rsid w:val="0046705E"/>
    <w:rsid w:val="00487E68"/>
    <w:rsid w:val="004909B4"/>
    <w:rsid w:val="004965F7"/>
    <w:rsid w:val="004B1670"/>
    <w:rsid w:val="004C5810"/>
    <w:rsid w:val="004D69BE"/>
    <w:rsid w:val="004E00B5"/>
    <w:rsid w:val="004E0A34"/>
    <w:rsid w:val="004F1A7D"/>
    <w:rsid w:val="004F3906"/>
    <w:rsid w:val="005115EF"/>
    <w:rsid w:val="00541EA8"/>
    <w:rsid w:val="00541EC7"/>
    <w:rsid w:val="00544326"/>
    <w:rsid w:val="00566F74"/>
    <w:rsid w:val="00581E13"/>
    <w:rsid w:val="005A3CB9"/>
    <w:rsid w:val="005B5208"/>
    <w:rsid w:val="005D5449"/>
    <w:rsid w:val="005F76B2"/>
    <w:rsid w:val="00623E73"/>
    <w:rsid w:val="00625760"/>
    <w:rsid w:val="00633BE1"/>
    <w:rsid w:val="00636E3D"/>
    <w:rsid w:val="00650CBB"/>
    <w:rsid w:val="00680D80"/>
    <w:rsid w:val="0068598D"/>
    <w:rsid w:val="00690D25"/>
    <w:rsid w:val="006A31BD"/>
    <w:rsid w:val="006C475B"/>
    <w:rsid w:val="006C5067"/>
    <w:rsid w:val="006D08D9"/>
    <w:rsid w:val="006E0421"/>
    <w:rsid w:val="00703EE0"/>
    <w:rsid w:val="007145F2"/>
    <w:rsid w:val="00737536"/>
    <w:rsid w:val="0076048E"/>
    <w:rsid w:val="007741A4"/>
    <w:rsid w:val="007C219D"/>
    <w:rsid w:val="00825246"/>
    <w:rsid w:val="008621AF"/>
    <w:rsid w:val="008641CE"/>
    <w:rsid w:val="008648D9"/>
    <w:rsid w:val="008756D9"/>
    <w:rsid w:val="00881D8D"/>
    <w:rsid w:val="008866F4"/>
    <w:rsid w:val="0088793B"/>
    <w:rsid w:val="008925C6"/>
    <w:rsid w:val="00895685"/>
    <w:rsid w:val="008A131B"/>
    <w:rsid w:val="008A2E34"/>
    <w:rsid w:val="008B1D2A"/>
    <w:rsid w:val="008B5CFB"/>
    <w:rsid w:val="008C1973"/>
    <w:rsid w:val="008C55BB"/>
    <w:rsid w:val="008E7A2E"/>
    <w:rsid w:val="009060D6"/>
    <w:rsid w:val="009235D5"/>
    <w:rsid w:val="00950BA0"/>
    <w:rsid w:val="00956E6A"/>
    <w:rsid w:val="009655B1"/>
    <w:rsid w:val="009846C5"/>
    <w:rsid w:val="009944DC"/>
    <w:rsid w:val="009A108B"/>
    <w:rsid w:val="009C3A63"/>
    <w:rsid w:val="009C43FB"/>
    <w:rsid w:val="009D5D88"/>
    <w:rsid w:val="00A2013B"/>
    <w:rsid w:val="00A337B9"/>
    <w:rsid w:val="00A44F10"/>
    <w:rsid w:val="00A5743A"/>
    <w:rsid w:val="00A57CEF"/>
    <w:rsid w:val="00A61BFC"/>
    <w:rsid w:val="00A878EB"/>
    <w:rsid w:val="00A87B65"/>
    <w:rsid w:val="00AA158A"/>
    <w:rsid w:val="00AC0B6D"/>
    <w:rsid w:val="00AE06AC"/>
    <w:rsid w:val="00AF5E5D"/>
    <w:rsid w:val="00B216F2"/>
    <w:rsid w:val="00B653FE"/>
    <w:rsid w:val="00B67425"/>
    <w:rsid w:val="00B731A0"/>
    <w:rsid w:val="00B85EE8"/>
    <w:rsid w:val="00B93F58"/>
    <w:rsid w:val="00B95505"/>
    <w:rsid w:val="00BA0887"/>
    <w:rsid w:val="00BC2A39"/>
    <w:rsid w:val="00BF2409"/>
    <w:rsid w:val="00C03E65"/>
    <w:rsid w:val="00C12B5D"/>
    <w:rsid w:val="00C404FA"/>
    <w:rsid w:val="00C42D75"/>
    <w:rsid w:val="00C55A11"/>
    <w:rsid w:val="00CC0ACA"/>
    <w:rsid w:val="00CC506B"/>
    <w:rsid w:val="00CC69C8"/>
    <w:rsid w:val="00CD304F"/>
    <w:rsid w:val="00CD4C3F"/>
    <w:rsid w:val="00CD6A6F"/>
    <w:rsid w:val="00CF4C6F"/>
    <w:rsid w:val="00D0628E"/>
    <w:rsid w:val="00D063C2"/>
    <w:rsid w:val="00D2344E"/>
    <w:rsid w:val="00D61422"/>
    <w:rsid w:val="00D65CF6"/>
    <w:rsid w:val="00D940E1"/>
    <w:rsid w:val="00D9476D"/>
    <w:rsid w:val="00DB09C1"/>
    <w:rsid w:val="00DE4928"/>
    <w:rsid w:val="00DE7F0A"/>
    <w:rsid w:val="00DF1C5D"/>
    <w:rsid w:val="00E0746B"/>
    <w:rsid w:val="00E22D59"/>
    <w:rsid w:val="00E25204"/>
    <w:rsid w:val="00E42B2F"/>
    <w:rsid w:val="00E449A0"/>
    <w:rsid w:val="00E60160"/>
    <w:rsid w:val="00E6132D"/>
    <w:rsid w:val="00E95017"/>
    <w:rsid w:val="00EB14ED"/>
    <w:rsid w:val="00EB4C27"/>
    <w:rsid w:val="00ED6EA5"/>
    <w:rsid w:val="00F22B5D"/>
    <w:rsid w:val="00F304B7"/>
    <w:rsid w:val="00F44290"/>
    <w:rsid w:val="00F45450"/>
    <w:rsid w:val="00F6681D"/>
    <w:rsid w:val="00F7006C"/>
    <w:rsid w:val="00F97E48"/>
    <w:rsid w:val="00FA613B"/>
    <w:rsid w:val="00FB1C74"/>
    <w:rsid w:val="00FC6998"/>
    <w:rsid w:val="00FC6CD8"/>
    <w:rsid w:val="00FD1578"/>
    <w:rsid w:val="00FE4816"/>
    <w:rsid w:val="00FF6571"/>
    <w:rsid w:val="014A3D6C"/>
    <w:rsid w:val="04341BED"/>
    <w:rsid w:val="04FD137E"/>
    <w:rsid w:val="07E07279"/>
    <w:rsid w:val="098708AE"/>
    <w:rsid w:val="09F31262"/>
    <w:rsid w:val="0BF26C69"/>
    <w:rsid w:val="0C7F1C11"/>
    <w:rsid w:val="0F6D4F3C"/>
    <w:rsid w:val="0F821E7D"/>
    <w:rsid w:val="10C005A0"/>
    <w:rsid w:val="10D122AD"/>
    <w:rsid w:val="11521ADA"/>
    <w:rsid w:val="120454A0"/>
    <w:rsid w:val="16115FAE"/>
    <w:rsid w:val="1B80659A"/>
    <w:rsid w:val="1E846C1E"/>
    <w:rsid w:val="213F506A"/>
    <w:rsid w:val="25583FBF"/>
    <w:rsid w:val="29EC66D5"/>
    <w:rsid w:val="2B6739C3"/>
    <w:rsid w:val="2DA86EE2"/>
    <w:rsid w:val="2DC23CE2"/>
    <w:rsid w:val="2F1A313D"/>
    <w:rsid w:val="30D441BD"/>
    <w:rsid w:val="32B005F7"/>
    <w:rsid w:val="33334F5D"/>
    <w:rsid w:val="34F23B6A"/>
    <w:rsid w:val="39C75357"/>
    <w:rsid w:val="453161F1"/>
    <w:rsid w:val="487F3725"/>
    <w:rsid w:val="4C0C5E09"/>
    <w:rsid w:val="4D331396"/>
    <w:rsid w:val="54311BAF"/>
    <w:rsid w:val="547D09A9"/>
    <w:rsid w:val="549F3116"/>
    <w:rsid w:val="57E959C5"/>
    <w:rsid w:val="6CF4748F"/>
    <w:rsid w:val="6EA75AFD"/>
    <w:rsid w:val="6EE75201"/>
    <w:rsid w:val="761E0F29"/>
    <w:rsid w:val="7718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样式2_1"/>
    <w:qFormat/>
    <w:uiPriority w:val="1"/>
    <w:rPr>
      <w:rFonts w:ascii="宋体" w:hAnsi="宋体" w:eastAsia="宋体"/>
      <w:b/>
      <w:color w:val="2E74B5"/>
    </w:rPr>
  </w:style>
  <w:style w:type="paragraph" w:customStyle="1" w:styleId="10">
    <w:name w:val="Normal_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7FE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151</Words>
  <Characters>864</Characters>
  <Lines>7</Lines>
  <Paragraphs>2</Paragraphs>
  <TotalTime>63</TotalTime>
  <ScaleCrop>false</ScaleCrop>
  <LinksUpToDate>false</LinksUpToDate>
  <CharactersWithSpaces>1013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2020-11-30T08:23:00Z</dcterms:created>
  <dc:creator>User</dc:creator>
  <cp:lastModifiedBy> 苏洁惠</cp:lastModifiedBy>
  <cp:lastPrinted>2020-12-04T07:54:00Z</cp:lastPrinted>
  <dcterms:modified xsi:type="dcterms:W3CDTF">2022-01-26T09:10:50Z</dcterms:modified>
  <dc:title>温州市交通投资集团有限公司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C3DDD914245848E8A4A4188A01FB2943</vt:lpwstr>
  </property>
</Properties>
</file>